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8F" w:rsidRPr="002F7E04" w:rsidRDefault="002F7E04">
      <w:pPr>
        <w:rPr>
          <w:color w:val="FF0000"/>
        </w:rPr>
      </w:pPr>
      <w:r w:rsidRPr="002F7E04">
        <w:rPr>
          <w:color w:val="FF0000"/>
        </w:rPr>
        <w:t>Current Event #5</w:t>
      </w:r>
    </w:p>
    <w:p w:rsidR="002F7E04" w:rsidRPr="0015675B" w:rsidRDefault="002F7E04">
      <w:pPr>
        <w:rPr>
          <w:sz w:val="52"/>
          <w:szCs w:val="52"/>
        </w:rPr>
      </w:pPr>
      <w:r w:rsidRPr="0015675B">
        <w:rPr>
          <w:sz w:val="52"/>
          <w:szCs w:val="52"/>
        </w:rPr>
        <w:t xml:space="preserve">Russell Broom in Columbus, OH was sentenced to the death penalty and waited his turn on death row. The lethal injection </w:t>
      </w:r>
      <w:bookmarkStart w:id="0" w:name="_GoBack"/>
      <w:bookmarkEnd w:id="0"/>
      <w:r w:rsidRPr="0015675B">
        <w:rPr>
          <w:sz w:val="52"/>
          <w:szCs w:val="52"/>
        </w:rPr>
        <w:t>was attempted on Mr. Broom 18 times that day and was unsuccessful due to the state’s medical team having difficulty hitting a vein in Russell’s arm. The man said that the pain was excruciating. What should happen to him next?</w:t>
      </w:r>
    </w:p>
    <w:sectPr w:rsidR="002F7E04" w:rsidRPr="0015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04"/>
    <w:rsid w:val="0015675B"/>
    <w:rsid w:val="002F7E04"/>
    <w:rsid w:val="00AE2920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23B98-E164-48C2-A48E-60C4A7D4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Widder</dc:creator>
  <cp:keywords/>
  <dc:description/>
  <cp:lastModifiedBy>Jordan Widder</cp:lastModifiedBy>
  <cp:revision>2</cp:revision>
  <dcterms:created xsi:type="dcterms:W3CDTF">2015-09-01T10:20:00Z</dcterms:created>
  <dcterms:modified xsi:type="dcterms:W3CDTF">2015-09-01T11:40:00Z</dcterms:modified>
</cp:coreProperties>
</file>