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8F" w:rsidRPr="008E350B" w:rsidRDefault="001C0515">
      <w:pPr>
        <w:rPr>
          <w:b/>
          <w:bCs/>
        </w:rPr>
      </w:pPr>
      <w:r w:rsidRPr="008E350B">
        <w:rPr>
          <w:b/>
          <w:bCs/>
        </w:rPr>
        <w:t>P</w:t>
      </w:r>
      <w:r w:rsidR="000D77CF">
        <w:rPr>
          <w:b/>
          <w:bCs/>
        </w:rPr>
        <w:t>sychology Study Guide Unit 1</w:t>
      </w:r>
    </w:p>
    <w:p w:rsidR="001C0515" w:rsidRDefault="001C0515"/>
    <w:p w:rsidR="001C0515" w:rsidRPr="008E350B" w:rsidRDefault="001C0515">
      <w:pPr>
        <w:rPr>
          <w:b/>
          <w:bCs/>
        </w:rPr>
      </w:pPr>
      <w:r w:rsidRPr="008E350B">
        <w:rPr>
          <w:b/>
          <w:bCs/>
        </w:rPr>
        <w:t>Things for your consideration and items to study:</w:t>
      </w:r>
    </w:p>
    <w:p w:rsidR="001C0515" w:rsidRDefault="001C0515">
      <w:r w:rsidRPr="008E350B">
        <w:rPr>
          <w:b/>
          <w:bCs/>
        </w:rPr>
        <w:t>ALL</w:t>
      </w:r>
      <w:r>
        <w:t xml:space="preserve"> class lectures/notes are fair game for the test please study all notes.</w:t>
      </w:r>
    </w:p>
    <w:p w:rsidR="001C0515" w:rsidRDefault="001C0515">
      <w:r>
        <w:t xml:space="preserve">Also, anything that is in the text pages </w:t>
      </w:r>
      <w:r w:rsidR="000D77CF">
        <w:rPr>
          <w:b/>
          <w:bCs/>
        </w:rPr>
        <w:t>7-54</w:t>
      </w:r>
      <w:r w:rsidR="0047597D">
        <w:t>. I will not choose tiny</w:t>
      </w:r>
      <w:r>
        <w:t xml:space="preserve"> details that you wou</w:t>
      </w:r>
      <w:r w:rsidR="0047597D">
        <w:t>ld need to remember from the tex</w:t>
      </w:r>
      <w:r>
        <w:t>t</w:t>
      </w:r>
      <w:r w:rsidR="0047597D">
        <w:t>,</w:t>
      </w:r>
      <w:r>
        <w:t xml:space="preserve"> howev</w:t>
      </w:r>
      <w:r w:rsidR="0047597D">
        <w:t>er the major topics and details are likely to be included.</w:t>
      </w:r>
    </w:p>
    <w:p w:rsidR="001C0515" w:rsidRDefault="001C0515">
      <w:r>
        <w:t xml:space="preserve">I will </w:t>
      </w:r>
      <w:r w:rsidR="0047597D">
        <w:t>not ask for any vocab definitions,</w:t>
      </w:r>
      <w:r>
        <w:t xml:space="preserve"> however it is essential for you to know the definitions of each vocabulary word because I will ask application and inference questions based on your knowledge of the vocab. </w:t>
      </w:r>
    </w:p>
    <w:p w:rsidR="001C0515" w:rsidRDefault="001C0515">
      <w:r>
        <w:t>Topics for you to consider studying:</w:t>
      </w:r>
    </w:p>
    <w:p w:rsidR="001C0515" w:rsidRDefault="001C0515">
      <w:r>
        <w:t>Differentiate types of careers in Psychology’s Subfields and Approache</w:t>
      </w:r>
      <w:r w:rsidR="000D77CF">
        <w:t>s (Be familiar with ALL subfields and the basics of each, however be most familiar with the one you researched for Facebook post)</w:t>
      </w:r>
    </w:p>
    <w:p w:rsidR="008E350B" w:rsidRDefault="008E350B">
      <w:r>
        <w:t>For Example: A patient in a hospital that is being treated for a mental condition and is need of medicine is likely to be seen by which type of Psychologist?</w:t>
      </w:r>
    </w:p>
    <w:p w:rsidR="001C0515" w:rsidRDefault="001C0515">
      <w:r>
        <w:t>What type of research method would be best for a certain situation?</w:t>
      </w:r>
    </w:p>
    <w:p w:rsidR="001C0515" w:rsidRDefault="001C0515">
      <w:r>
        <w:t>During research, what types of things can occur that can skew results?</w:t>
      </w:r>
    </w:p>
    <w:p w:rsidR="001C0515" w:rsidRDefault="001C0515">
      <w:r>
        <w:t xml:space="preserve">Differentiate the types of correlations (Refer to </w:t>
      </w:r>
      <w:r w:rsidR="008E350B">
        <w:t>class handout over correlations; direct, inverse, weak, moderate, strong correlation)</w:t>
      </w:r>
    </w:p>
    <w:p w:rsidR="001C0515" w:rsidRDefault="000D77CF">
      <w:r>
        <w:t>You may have to do a simple calculation of Correlation Coefficient (Bring calculators)</w:t>
      </w:r>
    </w:p>
    <w:p w:rsidR="0047597D" w:rsidRDefault="0047597D">
      <w:r>
        <w:t>Processes of Scientific Method and Experimentation</w:t>
      </w:r>
    </w:p>
    <w:p w:rsidR="0047597D" w:rsidRDefault="0047597D">
      <w:r>
        <w:t>Different forms of sampling</w:t>
      </w:r>
    </w:p>
    <w:p w:rsidR="0047597D" w:rsidRDefault="0047597D" w:rsidP="000D77CF">
      <w:r>
        <w:t xml:space="preserve">An example of </w:t>
      </w:r>
      <w:r w:rsidR="000D77CF">
        <w:t>the</w:t>
      </w:r>
      <w:r>
        <w:t xml:space="preserve"> placebo effect</w:t>
      </w:r>
    </w:p>
    <w:p w:rsidR="0047597D" w:rsidRDefault="0047597D">
      <w:r>
        <w:t xml:space="preserve">Independent variable v. Dependent Variable (There will be multiple of these identification type questions) </w:t>
      </w:r>
      <w:r w:rsidR="008E350B">
        <w:t>Ex. Hours spent studying/ GPA</w:t>
      </w:r>
    </w:p>
    <w:p w:rsidR="0047597D" w:rsidRDefault="0047597D">
      <w:r>
        <w:t>Experimental v. Control Group</w:t>
      </w:r>
    </w:p>
    <w:p w:rsidR="0047597D" w:rsidRDefault="0047597D">
      <w:r>
        <w:t>What does a normal curve look like?</w:t>
      </w:r>
    </w:p>
    <w:p w:rsidR="001C0515" w:rsidRDefault="001C0515">
      <w:bookmarkStart w:id="0" w:name="_GoBack"/>
      <w:bookmarkEnd w:id="0"/>
    </w:p>
    <w:sectPr w:rsidR="001C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15"/>
    <w:rsid w:val="000D77CF"/>
    <w:rsid w:val="001C0515"/>
    <w:rsid w:val="0047597D"/>
    <w:rsid w:val="008E350B"/>
    <w:rsid w:val="00AE2920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1623B-E7F5-4449-8707-2ADD4C3F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2</cp:revision>
  <cp:lastPrinted>2015-09-10T16:26:00Z</cp:lastPrinted>
  <dcterms:created xsi:type="dcterms:W3CDTF">2015-09-13T22:02:00Z</dcterms:created>
  <dcterms:modified xsi:type="dcterms:W3CDTF">2015-09-13T22:02:00Z</dcterms:modified>
</cp:coreProperties>
</file>