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Default="001C0515">
      <w:r>
        <w:t>AP Psychology Study Guide Unit 1 &amp; 2</w:t>
      </w:r>
    </w:p>
    <w:p w:rsidR="001C0515" w:rsidRDefault="001C0515"/>
    <w:p w:rsidR="001C0515" w:rsidRDefault="001C0515">
      <w:r>
        <w:t>Things for your consideration and items to study:</w:t>
      </w:r>
    </w:p>
    <w:p w:rsidR="001C0515" w:rsidRDefault="001C0515">
      <w:r>
        <w:t>ALL class lectures/notes are fair game for the test please study all notes.</w:t>
      </w:r>
    </w:p>
    <w:p w:rsidR="001C0515" w:rsidRDefault="001C0515">
      <w:r>
        <w:t>Also, anything that is in the</w:t>
      </w:r>
      <w:r w:rsidR="0047597D">
        <w:t xml:space="preserve"> Myers</w:t>
      </w:r>
      <w:r>
        <w:t xml:space="preserve"> text pages 1-4</w:t>
      </w:r>
      <w:r w:rsidR="0047597D">
        <w:t>6. I will not choose tiny</w:t>
      </w:r>
      <w:r>
        <w:t xml:space="preserve"> details that you wou</w:t>
      </w:r>
      <w:r w:rsidR="0047597D">
        <w:t>ld need to remember from the tex</w:t>
      </w:r>
      <w:r>
        <w:t>t</w:t>
      </w:r>
      <w:r w:rsidR="0047597D">
        <w:t>,</w:t>
      </w:r>
      <w:r>
        <w:t xml:space="preserve"> howev</w:t>
      </w:r>
      <w:r w:rsidR="0047597D">
        <w:t>er the major topics and details are likely to be included.</w:t>
      </w:r>
    </w:p>
    <w:p w:rsidR="001C0515" w:rsidRDefault="001C0515">
      <w:r>
        <w:t xml:space="preserve">I will </w:t>
      </w:r>
      <w:r w:rsidR="0047597D">
        <w:t>not ask for any vocab definitions,</w:t>
      </w:r>
      <w:r>
        <w:t xml:space="preserve"> however it is essential for you to know the definitions of each vocabulary word because I will ask application and inference questions based on your knowledge of the vocab. </w:t>
      </w:r>
    </w:p>
    <w:p w:rsidR="0047597D" w:rsidRDefault="0047597D">
      <w:r>
        <w:t xml:space="preserve">(WHICH REMINDS ME… SHALL WE SWITCH THE EXAM AND VOCAB QUIZ?) Quiz would be grade cam so I can have them back to you rather quick. We will take a vote today. </w:t>
      </w:r>
      <w:bookmarkStart w:id="0" w:name="_GoBack"/>
      <w:bookmarkEnd w:id="0"/>
    </w:p>
    <w:p w:rsidR="001C0515" w:rsidRDefault="001C0515">
      <w:r>
        <w:t>Topics for you to consider studying:</w:t>
      </w:r>
    </w:p>
    <w:p w:rsidR="001C0515" w:rsidRDefault="001C0515">
      <w:r>
        <w:t>Differentiate types of careers in Psychology’s Subfields and Approaches</w:t>
      </w:r>
    </w:p>
    <w:p w:rsidR="001C0515" w:rsidRDefault="001C0515">
      <w:r>
        <w:t>What type of research method would be best for a certain situation?</w:t>
      </w:r>
    </w:p>
    <w:p w:rsidR="001C0515" w:rsidRDefault="001C0515">
      <w:r>
        <w:t>During research, what types of things can occur that can skew results?</w:t>
      </w:r>
    </w:p>
    <w:p w:rsidR="001C0515" w:rsidRDefault="001C0515">
      <w:r>
        <w:t>Differentiate the types of correlations (Refer to class handout over correlations)</w:t>
      </w:r>
    </w:p>
    <w:p w:rsidR="001C0515" w:rsidRDefault="001C0515">
      <w:r>
        <w:t>Be familiar with how to calculate a coefficient given the data, and the formula</w:t>
      </w:r>
    </w:p>
    <w:p w:rsidR="0047597D" w:rsidRDefault="0047597D">
      <w:r>
        <w:t>Processes of Scientific Method and Experimentation</w:t>
      </w:r>
    </w:p>
    <w:p w:rsidR="0047597D" w:rsidRDefault="0047597D">
      <w:r>
        <w:t>Different forms of sampling</w:t>
      </w:r>
    </w:p>
    <w:p w:rsidR="0047597D" w:rsidRDefault="0047597D">
      <w:r>
        <w:t>An example of both illusory correlation and the placebo effect</w:t>
      </w:r>
    </w:p>
    <w:p w:rsidR="0047597D" w:rsidRDefault="0047597D">
      <w:r>
        <w:t xml:space="preserve">Independent variable v. Dependent Variable (There will be multiple of these identification type questions) </w:t>
      </w:r>
    </w:p>
    <w:p w:rsidR="0047597D" w:rsidRDefault="0047597D">
      <w:r>
        <w:t>Experimental v. Control Group</w:t>
      </w:r>
    </w:p>
    <w:p w:rsidR="0047597D" w:rsidRDefault="0047597D">
      <w:r>
        <w:t xml:space="preserve">Mean, Median, Mode, Standard Deviation (May have to calculate a few) </w:t>
      </w:r>
      <w:proofErr w:type="gramStart"/>
      <w:r>
        <w:t>We</w:t>
      </w:r>
      <w:proofErr w:type="gramEnd"/>
      <w:r>
        <w:t xml:space="preserve"> will go over S.D. today</w:t>
      </w:r>
    </w:p>
    <w:p w:rsidR="0047597D" w:rsidRDefault="0047597D">
      <w:r>
        <w:t>What does a normal curve look like?</w:t>
      </w:r>
    </w:p>
    <w:p w:rsidR="001C0515" w:rsidRDefault="0047597D">
      <w:r>
        <w:t xml:space="preserve">Ethics in Research. </w:t>
      </w:r>
      <w:r w:rsidR="001C0515">
        <w:t xml:space="preserve"> </w:t>
      </w:r>
    </w:p>
    <w:p w:rsidR="001C0515" w:rsidRDefault="001C0515"/>
    <w:sectPr w:rsidR="001C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5"/>
    <w:rsid w:val="001C0515"/>
    <w:rsid w:val="0047597D"/>
    <w:rsid w:val="00AE2920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1623B-E7F5-4449-8707-2ADD4C3F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1</cp:revision>
  <dcterms:created xsi:type="dcterms:W3CDTF">2015-09-09T23:09:00Z</dcterms:created>
  <dcterms:modified xsi:type="dcterms:W3CDTF">2015-09-09T23:26:00Z</dcterms:modified>
</cp:coreProperties>
</file>